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88" w:rsidRPr="00AA4688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</w:t>
      </w:r>
    </w:p>
    <w:p w:rsidR="00AA4688" w:rsidRPr="00AA4688" w:rsidRDefault="00AA4688" w:rsidP="00AA4688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проведенных проверках деятельности членов Ассоциации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саморегулируемой организации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5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«Гильдия проектировщиков Новгородской области</w:t>
      </w:r>
      <w:r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о результатах этих проверок</w:t>
      </w:r>
    </w:p>
    <w:p w:rsidR="00AA4688" w:rsidRPr="00AA4688" w:rsidRDefault="005B433D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2018</w:t>
      </w:r>
      <w:r w:rsidR="00AA4688" w:rsidRPr="00AA4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A4688" w:rsidRPr="00AA4688" w:rsidRDefault="00AA4688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6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</w:t>
      </w:r>
      <w:r w:rsidR="00BF53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41321" w:rsidRPr="006C498D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B74357" w:rsidRPr="006C498D">
        <w:rPr>
          <w:rFonts w:ascii="Times New Roman" w:hAnsi="Times New Roman" w:cs="Times New Roman"/>
          <w:sz w:val="28"/>
          <w:szCs w:val="28"/>
        </w:rPr>
        <w:t>саморегулируемой организации «Гильдия проектировщиков Новгородской области»</w:t>
      </w:r>
      <w:r w:rsidR="000E0646" w:rsidRPr="006C498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74357" w:rsidRPr="006C498D">
        <w:rPr>
          <w:rFonts w:ascii="Times New Roman" w:hAnsi="Times New Roman" w:cs="Times New Roman"/>
          <w:sz w:val="28"/>
          <w:szCs w:val="28"/>
        </w:rPr>
        <w:t>Ассоциацией</w:t>
      </w:r>
      <w:r w:rsidR="000E0646" w:rsidRPr="006C498D">
        <w:rPr>
          <w:rFonts w:ascii="Times New Roman" w:hAnsi="Times New Roman" w:cs="Times New Roman"/>
          <w:sz w:val="28"/>
          <w:szCs w:val="28"/>
        </w:rPr>
        <w:t>),</w:t>
      </w:r>
      <w:r w:rsidR="00902C26" w:rsidRPr="006C498D">
        <w:rPr>
          <w:rFonts w:ascii="Times New Roman" w:hAnsi="Times New Roman" w:cs="Times New Roman"/>
          <w:sz w:val="28"/>
          <w:szCs w:val="28"/>
        </w:rPr>
        <w:t xml:space="preserve"> </w:t>
      </w:r>
      <w:r w:rsidR="00451F9F" w:rsidRPr="006C498D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="00451F9F" w:rsidRPr="006C498D">
        <w:rPr>
          <w:rFonts w:ascii="Times New Roman" w:hAnsi="Times New Roman" w:cs="Times New Roman"/>
          <w:sz w:val="28"/>
          <w:szCs w:val="28"/>
        </w:rPr>
        <w:t>.</w:t>
      </w:r>
    </w:p>
    <w:p w:rsidR="00451F9F" w:rsidRPr="006C498D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98D"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443305" w:rsidRPr="006C498D">
        <w:rPr>
          <w:rFonts w:ascii="Times New Roman" w:hAnsi="Times New Roman" w:cs="Times New Roman"/>
          <w:sz w:val="28"/>
          <w:szCs w:val="28"/>
        </w:rPr>
        <w:t>Ассоциации</w:t>
      </w:r>
      <w:r w:rsidRPr="006C498D">
        <w:rPr>
          <w:rFonts w:ascii="Times New Roman" w:hAnsi="Times New Roman" w:cs="Times New Roman"/>
          <w:sz w:val="28"/>
          <w:szCs w:val="28"/>
        </w:rPr>
        <w:t>:</w:t>
      </w:r>
    </w:p>
    <w:p w:rsidR="00557FE9" w:rsidRPr="00557FE9" w:rsidRDefault="00BF5391" w:rsidP="00557FE9">
      <w:pPr>
        <w:spacing w:after="120" w:line="21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требований</w:t>
      </w:r>
      <w:r w:rsidR="00557FE9" w:rsidRPr="00557FE9">
        <w:rPr>
          <w:rFonts w:ascii="Times New Roman" w:hAnsi="Times New Roman" w:cs="Times New Roman"/>
          <w:sz w:val="28"/>
          <w:szCs w:val="28"/>
        </w:rPr>
        <w:t>, установлен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557FE9" w:rsidRPr="00557FE9">
        <w:rPr>
          <w:rFonts w:ascii="Times New Roman" w:hAnsi="Times New Roman" w:cs="Times New Roman"/>
          <w:sz w:val="28"/>
          <w:szCs w:val="28"/>
        </w:rPr>
        <w:t xml:space="preserve"> стандарта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57FE9" w:rsidRPr="00557FE9">
        <w:rPr>
          <w:rFonts w:ascii="Times New Roman" w:hAnsi="Times New Roman" w:cs="Times New Roman"/>
          <w:sz w:val="28"/>
          <w:szCs w:val="28"/>
        </w:rPr>
        <w:t xml:space="preserve"> Ассоциации;</w:t>
      </w:r>
    </w:p>
    <w:p w:rsidR="00557FE9" w:rsidRDefault="00557FE9" w:rsidP="00557FE9">
      <w:pPr>
        <w:spacing w:after="120" w:line="216" w:lineRule="auto"/>
        <w:rPr>
          <w:rFonts w:ascii="Times New Roman" w:hAnsi="Times New Roman" w:cs="Times New Roman"/>
          <w:sz w:val="28"/>
          <w:szCs w:val="28"/>
        </w:rPr>
      </w:pPr>
      <w:r w:rsidRPr="00557FE9">
        <w:rPr>
          <w:rFonts w:ascii="Times New Roman" w:hAnsi="Times New Roman" w:cs="Times New Roman"/>
          <w:sz w:val="28"/>
          <w:szCs w:val="28"/>
        </w:rPr>
        <w:t>- требовани</w:t>
      </w:r>
      <w:r w:rsidR="00BF5391">
        <w:rPr>
          <w:rFonts w:ascii="Times New Roman" w:hAnsi="Times New Roman" w:cs="Times New Roman"/>
          <w:sz w:val="28"/>
          <w:szCs w:val="28"/>
        </w:rPr>
        <w:t>й и условий</w:t>
      </w:r>
      <w:r w:rsidRPr="00557FE9">
        <w:rPr>
          <w:rFonts w:ascii="Times New Roman" w:hAnsi="Times New Roman" w:cs="Times New Roman"/>
          <w:sz w:val="28"/>
          <w:szCs w:val="28"/>
        </w:rPr>
        <w:t>, установленны</w:t>
      </w:r>
      <w:r w:rsidR="00BF5391">
        <w:rPr>
          <w:rFonts w:ascii="Times New Roman" w:hAnsi="Times New Roman" w:cs="Times New Roman"/>
          <w:sz w:val="28"/>
          <w:szCs w:val="28"/>
        </w:rPr>
        <w:t>х</w:t>
      </w:r>
      <w:r w:rsidRPr="00557FE9">
        <w:rPr>
          <w:rFonts w:ascii="Times New Roman" w:hAnsi="Times New Roman" w:cs="Times New Roman"/>
          <w:sz w:val="28"/>
          <w:szCs w:val="28"/>
        </w:rPr>
        <w:t xml:space="preserve"> в правилах Ассоциации, Положени</w:t>
      </w:r>
      <w:r w:rsidR="00BF5391">
        <w:rPr>
          <w:rFonts w:ascii="Times New Roman" w:hAnsi="Times New Roman" w:cs="Times New Roman"/>
          <w:sz w:val="28"/>
          <w:szCs w:val="28"/>
        </w:rPr>
        <w:t>ем</w:t>
      </w:r>
      <w:r w:rsidRPr="00557FE9">
        <w:rPr>
          <w:rFonts w:ascii="Times New Roman" w:hAnsi="Times New Roman" w:cs="Times New Roman"/>
          <w:sz w:val="28"/>
          <w:szCs w:val="28"/>
        </w:rPr>
        <w:t xml:space="preserve"> о членстве в Ассоциации и ины</w:t>
      </w:r>
      <w:r w:rsidR="00BF5391">
        <w:rPr>
          <w:rFonts w:ascii="Times New Roman" w:hAnsi="Times New Roman" w:cs="Times New Roman"/>
          <w:sz w:val="28"/>
          <w:szCs w:val="28"/>
        </w:rPr>
        <w:t>ми</w:t>
      </w:r>
      <w:r w:rsidRPr="00557FE9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BF5391">
        <w:rPr>
          <w:rFonts w:ascii="Times New Roman" w:hAnsi="Times New Roman" w:cs="Times New Roman"/>
          <w:sz w:val="28"/>
          <w:szCs w:val="28"/>
        </w:rPr>
        <w:t>ми</w:t>
      </w:r>
      <w:r w:rsidRPr="00557FE9">
        <w:rPr>
          <w:rFonts w:ascii="Times New Roman" w:hAnsi="Times New Roman" w:cs="Times New Roman"/>
          <w:sz w:val="28"/>
          <w:szCs w:val="28"/>
        </w:rPr>
        <w:t xml:space="preserve"> Ассоциации.</w:t>
      </w:r>
    </w:p>
    <w:p w:rsidR="003B479F" w:rsidRPr="00557FE9" w:rsidRDefault="003B479F" w:rsidP="00557FE9">
      <w:pPr>
        <w:spacing w:after="120" w:line="216" w:lineRule="auto"/>
        <w:rPr>
          <w:rFonts w:ascii="Times New Roman" w:hAnsi="Times New Roman"/>
          <w:sz w:val="28"/>
          <w:szCs w:val="28"/>
        </w:rPr>
      </w:pPr>
      <w:r w:rsidRPr="00557FE9">
        <w:rPr>
          <w:rFonts w:ascii="Times New Roman" w:hAnsi="Times New Roman"/>
          <w:sz w:val="28"/>
          <w:szCs w:val="28"/>
        </w:rPr>
        <w:t>По состоянию на 01 января 2019 год проверено 69 организации – членов Ассоциации, проведено 70 проверок,  в том числе:</w:t>
      </w:r>
    </w:p>
    <w:p w:rsidR="003B479F" w:rsidRPr="00557FE9" w:rsidRDefault="003B479F" w:rsidP="003B479F">
      <w:pPr>
        <w:spacing w:after="120" w:line="216" w:lineRule="auto"/>
        <w:jc w:val="both"/>
        <w:rPr>
          <w:rFonts w:ascii="Times New Roman" w:hAnsi="Times New Roman"/>
          <w:sz w:val="28"/>
          <w:szCs w:val="28"/>
        </w:rPr>
      </w:pPr>
      <w:r w:rsidRPr="00557FE9">
        <w:rPr>
          <w:rFonts w:ascii="Times New Roman" w:hAnsi="Times New Roman"/>
          <w:sz w:val="28"/>
          <w:szCs w:val="28"/>
        </w:rPr>
        <w:t xml:space="preserve">– </w:t>
      </w:r>
      <w:r w:rsidR="00557FE9">
        <w:rPr>
          <w:rFonts w:ascii="Times New Roman" w:hAnsi="Times New Roman"/>
          <w:sz w:val="28"/>
          <w:szCs w:val="28"/>
        </w:rPr>
        <w:t xml:space="preserve">плановых, </w:t>
      </w:r>
      <w:r w:rsidRPr="00557FE9">
        <w:rPr>
          <w:rFonts w:ascii="Times New Roman" w:hAnsi="Times New Roman"/>
          <w:sz w:val="28"/>
          <w:szCs w:val="28"/>
        </w:rPr>
        <w:t xml:space="preserve">в соответствии с Планом проверок членов Ассоциации на 2018 год, утвержденным протоколом заседания Совета Ассоциации от 16.04.2018 № 10,  приказ Ассоциации от 17.04.2018    № 2 –  63 проверки (94 % </w:t>
      </w:r>
      <w:proofErr w:type="gramStart"/>
      <w:r w:rsidRPr="00557FE9">
        <w:rPr>
          <w:rFonts w:ascii="Times New Roman" w:hAnsi="Times New Roman"/>
          <w:sz w:val="28"/>
          <w:szCs w:val="28"/>
        </w:rPr>
        <w:t>от</w:t>
      </w:r>
      <w:proofErr w:type="gramEnd"/>
      <w:r w:rsidRPr="00557FE9">
        <w:rPr>
          <w:rFonts w:ascii="Times New Roman" w:hAnsi="Times New Roman"/>
          <w:sz w:val="28"/>
          <w:szCs w:val="28"/>
        </w:rPr>
        <w:t xml:space="preserve"> запланированных на 2018 год);</w:t>
      </w:r>
    </w:p>
    <w:p w:rsidR="003B479F" w:rsidRPr="00557FE9" w:rsidRDefault="003B479F" w:rsidP="003B479F">
      <w:pPr>
        <w:spacing w:after="120" w:line="216" w:lineRule="auto"/>
        <w:jc w:val="both"/>
        <w:rPr>
          <w:rFonts w:ascii="Times New Roman" w:hAnsi="Times New Roman"/>
          <w:sz w:val="28"/>
          <w:szCs w:val="28"/>
        </w:rPr>
      </w:pPr>
      <w:r w:rsidRPr="00557FE9">
        <w:rPr>
          <w:rFonts w:ascii="Times New Roman" w:hAnsi="Times New Roman"/>
          <w:sz w:val="28"/>
          <w:szCs w:val="28"/>
        </w:rPr>
        <w:t>- внеплановых, в связи с подачей заявления о вступлении организации в члены Ассоциации - 6 проверок;</w:t>
      </w:r>
    </w:p>
    <w:p w:rsidR="003B479F" w:rsidRPr="00557FE9" w:rsidRDefault="003B479F" w:rsidP="00557FE9">
      <w:pPr>
        <w:spacing w:after="120"/>
        <w:rPr>
          <w:rFonts w:ascii="Times New Roman" w:hAnsi="Times New Roman"/>
          <w:sz w:val="28"/>
          <w:szCs w:val="28"/>
        </w:rPr>
      </w:pPr>
      <w:r w:rsidRPr="00557FE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57FE9">
        <w:rPr>
          <w:rFonts w:ascii="Times New Roman" w:hAnsi="Times New Roman"/>
          <w:sz w:val="28"/>
          <w:szCs w:val="28"/>
        </w:rPr>
        <w:t>внеплановых</w:t>
      </w:r>
      <w:proofErr w:type="gramEnd"/>
      <w:r w:rsidRPr="00557FE9">
        <w:rPr>
          <w:rFonts w:ascii="Times New Roman" w:hAnsi="Times New Roman"/>
          <w:sz w:val="28"/>
          <w:szCs w:val="28"/>
        </w:rPr>
        <w:t>, в связи с подачей заявления  об увеличении уровня ответственности – 1 проверка.</w:t>
      </w:r>
    </w:p>
    <w:p w:rsidR="00DC01B9" w:rsidRDefault="00DC01B9" w:rsidP="00557FE9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443305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 Ассоциации СРО </w:t>
      </w:r>
    </w:p>
    <w:p w:rsidR="00443305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«Гильдия проектировщиков </w:t>
      </w:r>
    </w:p>
    <w:p w:rsidR="00A454AF" w:rsidRPr="00A454AF" w:rsidRDefault="00443305" w:rsidP="00A454AF">
      <w:pPr>
        <w:pStyle w:val="a3"/>
        <w:spacing w:after="0" w:line="2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области»                                                     </w:t>
      </w:r>
      <w:r w:rsidR="007C1446">
        <w:rPr>
          <w:rFonts w:ascii="Times New Roman" w:hAnsi="Times New Roman" w:cs="Times New Roman"/>
          <w:b/>
          <w:sz w:val="28"/>
          <w:szCs w:val="28"/>
        </w:rPr>
        <w:t>А.И. Шилов</w:t>
      </w:r>
    </w:p>
    <w:sectPr w:rsidR="00A454AF" w:rsidRPr="00A454AF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27FDB"/>
    <w:rsid w:val="00046723"/>
    <w:rsid w:val="00062790"/>
    <w:rsid w:val="000E0646"/>
    <w:rsid w:val="00116B3C"/>
    <w:rsid w:val="00123A5B"/>
    <w:rsid w:val="00125EAB"/>
    <w:rsid w:val="001314E1"/>
    <w:rsid w:val="0013709A"/>
    <w:rsid w:val="00147DC9"/>
    <w:rsid w:val="001A0F2C"/>
    <w:rsid w:val="0026668C"/>
    <w:rsid w:val="002717C9"/>
    <w:rsid w:val="002813A0"/>
    <w:rsid w:val="00365337"/>
    <w:rsid w:val="003B479F"/>
    <w:rsid w:val="003F5790"/>
    <w:rsid w:val="00431758"/>
    <w:rsid w:val="00443305"/>
    <w:rsid w:val="00451F9F"/>
    <w:rsid w:val="00457E5A"/>
    <w:rsid w:val="00504226"/>
    <w:rsid w:val="00557FE9"/>
    <w:rsid w:val="00585B42"/>
    <w:rsid w:val="005A78A0"/>
    <w:rsid w:val="005B433D"/>
    <w:rsid w:val="005E143E"/>
    <w:rsid w:val="00631662"/>
    <w:rsid w:val="006C2C52"/>
    <w:rsid w:val="006C498D"/>
    <w:rsid w:val="006D66D1"/>
    <w:rsid w:val="00710B08"/>
    <w:rsid w:val="00721B44"/>
    <w:rsid w:val="007273A5"/>
    <w:rsid w:val="00740C0C"/>
    <w:rsid w:val="007B613E"/>
    <w:rsid w:val="007C1446"/>
    <w:rsid w:val="007C3F9C"/>
    <w:rsid w:val="007C63E3"/>
    <w:rsid w:val="007F6BA9"/>
    <w:rsid w:val="00843C2B"/>
    <w:rsid w:val="00846E06"/>
    <w:rsid w:val="00851241"/>
    <w:rsid w:val="0086744B"/>
    <w:rsid w:val="00892083"/>
    <w:rsid w:val="008D490C"/>
    <w:rsid w:val="008F10E0"/>
    <w:rsid w:val="00902C26"/>
    <w:rsid w:val="00924ECA"/>
    <w:rsid w:val="009E7B83"/>
    <w:rsid w:val="00A26658"/>
    <w:rsid w:val="00A3446A"/>
    <w:rsid w:val="00A3674E"/>
    <w:rsid w:val="00A454AF"/>
    <w:rsid w:val="00AA4688"/>
    <w:rsid w:val="00AB5821"/>
    <w:rsid w:val="00AD3F9C"/>
    <w:rsid w:val="00B364F0"/>
    <w:rsid w:val="00B7021B"/>
    <w:rsid w:val="00B74357"/>
    <w:rsid w:val="00BB47FB"/>
    <w:rsid w:val="00BF5391"/>
    <w:rsid w:val="00C41321"/>
    <w:rsid w:val="00C572DC"/>
    <w:rsid w:val="00D00691"/>
    <w:rsid w:val="00DC01B9"/>
    <w:rsid w:val="00E50824"/>
    <w:rsid w:val="00E71D1D"/>
    <w:rsid w:val="00EF0C64"/>
    <w:rsid w:val="00F00223"/>
    <w:rsid w:val="00FE7447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User</cp:lastModifiedBy>
  <cp:revision>14</cp:revision>
  <cp:lastPrinted>2019-03-04T14:11:00Z</cp:lastPrinted>
  <dcterms:created xsi:type="dcterms:W3CDTF">2016-09-30T06:14:00Z</dcterms:created>
  <dcterms:modified xsi:type="dcterms:W3CDTF">2019-03-04T14:11:00Z</dcterms:modified>
</cp:coreProperties>
</file>